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056361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bookmarkStart w:id="0" w:name="_GoBack"/>
      <w:bookmarkEnd w:id="0"/>
      <w:r w:rsidR="00C12C61">
        <w:rPr>
          <w:rFonts w:ascii="Arial" w:hAnsi="Arial" w:cs="Arial"/>
          <w:sz w:val="28"/>
          <w:szCs w:val="28"/>
        </w:rPr>
        <w:t>28 de dezembro de 2020.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F00BC7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2F7774">
        <w:rPr>
          <w:rFonts w:ascii="Arial" w:hAnsi="Arial" w:cs="Arial"/>
          <w:sz w:val="28"/>
          <w:szCs w:val="28"/>
        </w:rPr>
        <w:t xml:space="preserve">VANDERLEI </w:t>
      </w:r>
      <w:r w:rsidR="00C12C61">
        <w:rPr>
          <w:rFonts w:ascii="Arial" w:hAnsi="Arial" w:cs="Arial"/>
          <w:sz w:val="28"/>
          <w:szCs w:val="28"/>
        </w:rPr>
        <w:t xml:space="preserve">ANTONIO </w:t>
      </w:r>
      <w:r w:rsidR="002F7774">
        <w:rPr>
          <w:rFonts w:ascii="Arial" w:hAnsi="Arial" w:cs="Arial"/>
          <w:sz w:val="28"/>
          <w:szCs w:val="28"/>
        </w:rPr>
        <w:t>VIEIRA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4B98"/>
    <w:rsid w:val="00056361"/>
    <w:rsid w:val="00103640"/>
    <w:rsid w:val="002F7774"/>
    <w:rsid w:val="0034004A"/>
    <w:rsid w:val="003F303E"/>
    <w:rsid w:val="005B3BB8"/>
    <w:rsid w:val="005F2D70"/>
    <w:rsid w:val="00BA756A"/>
    <w:rsid w:val="00BB6D81"/>
    <w:rsid w:val="00C12C61"/>
    <w:rsid w:val="00C24B98"/>
    <w:rsid w:val="00CA3DB9"/>
    <w:rsid w:val="00CE7AED"/>
    <w:rsid w:val="00D36BA2"/>
    <w:rsid w:val="00E54213"/>
    <w:rsid w:val="00F00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2020-12-18T13:11:00Z</cp:lastPrinted>
  <dcterms:created xsi:type="dcterms:W3CDTF">2020-12-18T13:10:00Z</dcterms:created>
  <dcterms:modified xsi:type="dcterms:W3CDTF">2020-12-18T13:11:00Z</dcterms:modified>
</cp:coreProperties>
</file>